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C7C9A" w:rsidRDefault="006F4C49" w14:paraId="02B542EE" w14:textId="77777777">
      <w:pPr>
        <w:pStyle w:val="NormalWeb"/>
      </w:pPr>
      <w:r>
        <w:rPr>
          <w:noProof/>
        </w:rPr>
        <w:drawing>
          <wp:inline distT="0" distB="0" distL="0" distR="0" wp14:anchorId="46EB7F76" wp14:editId="5385AA2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C9A" w:rsidRDefault="006F4C49" w14:paraId="7ED5695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2C7C9A" w:rsidTr="579444D9" w14:paraId="38797A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79444D9" w:rsidP="579444D9" w:rsidRDefault="579444D9" w14:paraId="747A2F46" w14:textId="479211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79444D9" w:rsidR="579444D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79444D9" w:rsidR="579444D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79444D9" w:rsidP="579444D9" w:rsidRDefault="579444D9" w14:paraId="3B403E46" w14:textId="19C04E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79444D9" w:rsidR="579444D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579444D9" w:rsidR="579444D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04/07/2023</w:t>
            </w:r>
          </w:p>
        </w:tc>
      </w:tr>
      <w:tr w:rsidR="002C7C9A" w:rsidTr="579444D9" w14:paraId="5A1CE0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79444D9" w:rsidP="579444D9" w:rsidRDefault="579444D9" w14:paraId="154CBFA9" w14:textId="21D802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79444D9" w:rsidR="579444D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79444D9" w:rsidR="579444D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79444D9" w:rsidP="579444D9" w:rsidRDefault="579444D9" w14:paraId="1DCEB7A8" w14:textId="294AF00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79444D9" w:rsidR="579444D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</w:t>
            </w:r>
            <w:r w:rsidRPr="579444D9" w:rsidR="28245A7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</w:p>
        </w:tc>
      </w:tr>
    </w:tbl>
    <w:p w:rsidR="002C7C9A" w:rsidRDefault="006F4C49" w14:paraId="20D0A970" w14:textId="77777777">
      <w:pPr>
        <w:pStyle w:val="NormalWeb"/>
      </w:pPr>
      <w:r>
        <w:rPr>
          <w:rStyle w:val="Forte"/>
        </w:rPr>
        <w:t>ESCOLA TÉCNICA ESTADUAL UIRAPURU – SÃO PAULO</w:t>
      </w:r>
    </w:p>
    <w:p w:rsidR="002C7C9A" w:rsidRDefault="006F4C49" w14:paraId="00010309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230/02/2022 – PROCESSO Nº </w:t>
      </w:r>
      <w:r>
        <w:rPr>
          <w:rStyle w:val="Forte"/>
        </w:rPr>
        <w:t>CEETEPS–PRC–2022/33707</w:t>
      </w:r>
    </w:p>
    <w:p w:rsidR="002C7C9A" w:rsidRDefault="006F4C49" w14:paraId="41DE1F79" w14:textId="77777777">
      <w:pPr>
        <w:pStyle w:val="NormalWeb"/>
      </w:pPr>
      <w:r>
        <w:t> </w:t>
      </w:r>
    </w:p>
    <w:p w:rsidR="002C7C9A" w:rsidRDefault="006F4C49" w14:paraId="016A4F70" w14:textId="77777777">
      <w:pPr>
        <w:pStyle w:val="NormalWeb"/>
      </w:pPr>
      <w:r>
        <w:rPr>
          <w:rStyle w:val="Forte"/>
        </w:rPr>
        <w:t>AUTORIZAÇÃO GOVERNAMENTAL:</w:t>
      </w:r>
    </w:p>
    <w:p w:rsidR="002C7C9A" w:rsidRDefault="006F4C49" w14:paraId="66761AE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2C7C9A" w:rsidRDefault="006F4C49" w14:paraId="5BF412D9" w14:textId="77777777">
      <w:pPr>
        <w:pStyle w:val="NormalWeb"/>
      </w:pPr>
      <w:r>
        <w:t> </w:t>
      </w:r>
    </w:p>
    <w:p w:rsidR="002C7C9A" w:rsidRDefault="006F4C49" w14:paraId="3D83F3D6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2C7C9A" w:rsidRDefault="006F4C49" w14:paraId="0A2E2CE4" w14:textId="77777777">
      <w:pPr>
        <w:pStyle w:val="NormalWeb"/>
      </w:pPr>
      <w:r>
        <w:t> </w:t>
      </w:r>
    </w:p>
    <w:p w:rsidR="002C7C9A" w:rsidRDefault="006F4C49" w14:paraId="287CD9A2" w14:textId="77777777">
      <w:pPr>
        <w:pStyle w:val="NormalWeb"/>
      </w:pPr>
      <w:r>
        <w:t>A Comissão Es</w:t>
      </w:r>
      <w:r>
        <w:t>pecial de Concurso Público da ESCOLA TÉCNICA ESTADUAL UIRAPURU faz saber aos candidatos o que segue:</w:t>
      </w:r>
    </w:p>
    <w:p w:rsidR="002C7C9A" w:rsidRDefault="006F4C49" w14:paraId="58B5D52C" w14:textId="77777777">
      <w:pPr>
        <w:pStyle w:val="NormalWeb"/>
      </w:pPr>
      <w:r>
        <w:t> </w:t>
      </w:r>
    </w:p>
    <w:p w:rsidR="002C7C9A" w:rsidRDefault="006F4C49" w14:paraId="52BFD119" w14:textId="77777777">
      <w:pPr>
        <w:pStyle w:val="NormalWeb"/>
      </w:pPr>
      <w:r>
        <w:rPr>
          <w:rStyle w:val="Forte"/>
        </w:rPr>
        <w:t>COMPONENTE CURRICULAR (HABILITAÇÃO)</w:t>
      </w:r>
    </w:p>
    <w:p w:rsidR="002C7C9A" w:rsidRDefault="006F4C49" w14:paraId="23C59D4D" w14:textId="77777777">
      <w:pPr>
        <w:pStyle w:val="NormalWeb"/>
      </w:pPr>
      <w:r>
        <w:t xml:space="preserve">Educação 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 xml:space="preserve">ENSINO MÉDIO (BNCC/ ETIM/ MTEC/ EM COM ÊNFASES/ </w:t>
      </w:r>
      <w:r>
        <w:t>ITINERÁRIOS FORMATIVOS/ PD))</w:t>
      </w:r>
    </w:p>
    <w:p w:rsidR="002C7C9A" w:rsidRDefault="006F4C49" w14:paraId="6F30580E" w14:textId="77777777">
      <w:pPr>
        <w:pStyle w:val="NormalWeb"/>
      </w:pPr>
      <w:r>
        <w:t> </w:t>
      </w:r>
    </w:p>
    <w:p w:rsidR="002C7C9A" w:rsidRDefault="006F4C49" w14:paraId="2CAEFD0F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2C7C9A" w:rsidRDefault="006F4C49" w14:paraId="502EF88C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</w:t>
      </w:r>
      <w:r>
        <w:t>as.</w:t>
      </w:r>
    </w:p>
    <w:p w:rsidR="002C7C9A" w:rsidRDefault="006F4C49" w14:paraId="3501F35E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2C7C9A" w:rsidRDefault="006F4C49" w14:paraId="26E23531" w14:textId="77777777">
      <w:pPr>
        <w:pStyle w:val="NormalWeb"/>
      </w:pPr>
      <w:r>
        <w:t>Ao candidato que vier a ser eliminado do concurso público em virtude da constatação d</w:t>
      </w:r>
      <w:r>
        <w:t>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2C7C9A" w:rsidRDefault="006F4C49" w14:paraId="4F1F5CAF" w14:textId="77777777">
      <w:pPr>
        <w:pStyle w:val="NormalWeb"/>
      </w:pPr>
      <w:r>
        <w:t> </w:t>
      </w:r>
    </w:p>
    <w:p w:rsidR="002C7C9A" w:rsidRDefault="006F4C49" w14:paraId="01339526" w14:textId="77777777">
      <w:pPr>
        <w:pStyle w:val="NormalWeb"/>
      </w:pPr>
      <w:r>
        <w:rPr>
          <w:b/>
          <w:bCs/>
        </w:rPr>
        <w:t>CANDIDATOS ENQU</w:t>
      </w:r>
      <w:r>
        <w:rPr>
          <w:b/>
          <w:bCs/>
        </w:rPr>
        <w:t>ADRADOS NA CONDIÇÃO DECLARADA:</w:t>
      </w:r>
      <w:r>
        <w:br/>
      </w:r>
      <w:r>
        <w:t>Nº de inscrição / Nome ou Nome Social / RG / CPF</w:t>
      </w:r>
    </w:p>
    <w:p w:rsidR="002C7C9A" w:rsidRDefault="006F4C49" w14:paraId="32ED71AD" w14:textId="77777777">
      <w:pPr>
        <w:rPr>
          <w:rFonts w:eastAsia="Times New Roman"/>
        </w:rPr>
      </w:pPr>
      <w:r>
        <w:rPr>
          <w:rFonts w:eastAsia="Times New Roman"/>
        </w:rPr>
        <w:t>2/WELLINGTON DIVINO DA SILVA JUNIOR/26483517–7/16961136877/56.40</w:t>
      </w:r>
    </w:p>
    <w:p w:rsidR="002C7C9A" w:rsidRDefault="006F4C49" w14:paraId="5A2ECD65" w14:textId="77777777">
      <w:pPr>
        <w:pStyle w:val="NormalWeb"/>
      </w:pPr>
      <w:r>
        <w:t> </w:t>
      </w:r>
    </w:p>
    <w:p w:rsidR="002C7C9A" w:rsidRDefault="006F4C49" w14:paraId="508A6EF9" w14:textId="77777777">
      <w:pPr>
        <w:pStyle w:val="NormalWeb"/>
      </w:pPr>
      <w:r>
        <w:t> </w:t>
      </w:r>
    </w:p>
    <w:p w:rsidR="002C7C9A" w:rsidRDefault="006F4C49" w14:paraId="69D02F5B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2C7C9A" w:rsidRDefault="006F4C49" w14:paraId="72B59B49" w14:textId="77777777">
      <w:pPr>
        <w:pStyle w:val="NormalWeb"/>
      </w:pPr>
      <w:r>
        <w:t xml:space="preserve">CONVOCA os candidatos abaixo relacionados para o sorteio </w:t>
      </w:r>
      <w:r>
        <w:t xml:space="preserve">de tema e realização da PROVA DE MÉTODOS PEDAGÓGICOS, a ser realizada na ETEC ESCOLA TÉCNICA ESTADUAL UIRAPURU, situada na </w:t>
      </w:r>
      <w:r>
        <w:rPr>
          <w:rStyle w:val="Forte"/>
        </w:rPr>
        <w:t xml:space="preserve">RUA NAZIR MIGUEL Nº 779 </w:t>
      </w:r>
      <w:r>
        <w:rPr>
          <w:b/>
          <w:bCs/>
        </w:rPr>
        <w:br/>
      </w:r>
      <w:r>
        <w:rPr>
          <w:rStyle w:val="Forte"/>
        </w:rPr>
        <w:t>BAIRRO: JD. JOÃO XXIII – CEP: 05570–030 – CIDADE: SÃO PAULO</w:t>
      </w:r>
      <w:r>
        <w:t>, no dia e horário abaixo informados.</w:t>
      </w:r>
    </w:p>
    <w:p w:rsidR="002C7C9A" w:rsidRDefault="006F4C49" w14:paraId="3C132892" w14:textId="77777777">
      <w:pPr>
        <w:pStyle w:val="NormalWeb"/>
      </w:pPr>
      <w:r>
        <w:t>O candidato</w:t>
      </w:r>
      <w:r>
        <w:t xml:space="preserve"> deverá comparecer ao local designado para a aplicação da prova, preferencialmente, com antecedência mínima de 30 (trinta) minutos do início da prova, munido do original de um documento de identidade, de acordo com o relacionado no Capítulo X do Edital de </w:t>
      </w:r>
      <w:r>
        <w:t>Abertura de Inscrições.</w:t>
      </w:r>
    </w:p>
    <w:p w:rsidR="002C7C9A" w:rsidRDefault="006F4C49" w14:paraId="460835FE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2C7C9A" w:rsidRDefault="006F4C49" w14:paraId="440C19A7" w14:textId="77777777">
      <w:pPr>
        <w:pStyle w:val="NormalWeb"/>
      </w:pPr>
      <w:r>
        <w:t>O candidato dever</w:t>
      </w:r>
      <w:r>
        <w:t>á preparar o plano de aula de cada tema em 3 (três) vias e entregar aos membros da Banca Examinadora aquele referente ao tema sorteado.</w:t>
      </w:r>
    </w:p>
    <w:p w:rsidR="002C7C9A" w:rsidRDefault="006F4C49" w14:paraId="1F410758" w14:textId="77777777">
      <w:pPr>
        <w:pStyle w:val="NormalWeb"/>
      </w:pPr>
      <w:r>
        <w:t>Atribuir–se–á nota 0 (zero) na Prova de Métodos Pedagógicos ao candidato que não entregar o plano de aula do tema sortea</w:t>
      </w:r>
      <w:r>
        <w:t>do ou recusar a ministrar aula didática perante a Banca Examinadora.</w:t>
      </w:r>
    </w:p>
    <w:p w:rsidR="002C7C9A" w:rsidRDefault="006F4C49" w14:paraId="1CC36F1F" w14:textId="77777777">
      <w:pPr>
        <w:pStyle w:val="NormalWeb"/>
      </w:pPr>
      <w:r>
        <w:t> </w:t>
      </w:r>
    </w:p>
    <w:p w:rsidR="002C7C9A" w:rsidRDefault="006F4C49" w14:paraId="108ABBED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</w:t>
      </w:r>
      <w:r>
        <w:t xml:space="preserve"> na 5ª (quinta) classificação)</w:t>
      </w:r>
    </w:p>
    <w:p w:rsidR="002C7C9A" w:rsidRDefault="006F4C49" w14:paraId="35582766" w14:textId="77777777">
      <w:pPr>
        <w:pStyle w:val="NormalWeb"/>
      </w:pPr>
      <w:r>
        <w:t>Nº de inscrição / Nome ou Nome Social / RG / CPF / Nota da Prova Escrita</w:t>
      </w:r>
    </w:p>
    <w:p w:rsidR="002C7C9A" w:rsidRDefault="006F4C49" w14:paraId="11EC45A8" w14:textId="77777777">
      <w:pPr>
        <w:pStyle w:val="NormalWeb"/>
      </w:pPr>
      <w:r>
        <w:t>2/WELLINGTON DIVINO DA SILVA JUNIOR/26483517–7/16961136877/56.40</w:t>
      </w:r>
      <w:r>
        <w:br/>
      </w:r>
      <w:r>
        <w:t>7/ANDRÉ CAMARGO PEREIRA CONTE/30052815–2/21524075809/65.00</w:t>
      </w:r>
      <w:r>
        <w:br/>
      </w:r>
      <w:r>
        <w:t>12/ENZO PATRÍCIO VICHIETTI/4</w:t>
      </w:r>
      <w:r>
        <w:t>03661626/44575364827/65.00</w:t>
      </w:r>
      <w:r>
        <w:br/>
      </w:r>
      <w:r>
        <w:t>13/RHANYEL EVANDER ALVES RAFAEL GOMES DE LIMA/370655333/46086611831/65.00</w:t>
      </w:r>
      <w:r>
        <w:br/>
      </w:r>
      <w:r>
        <w:t>8/ROBERTA MARCHETTII BERBEL PAIVA/424290121/30612546845/50.00</w:t>
      </w:r>
      <w:r>
        <w:br/>
      </w:r>
      <w:r>
        <w:t>11/MÁRCIA MOTA KRAUSE/343186317/28514987895/50.00</w:t>
      </w:r>
    </w:p>
    <w:p w:rsidR="002C7C9A" w:rsidRDefault="006F4C49" w14:paraId="3038EA17" w14:textId="77777777">
      <w:pPr>
        <w:pStyle w:val="NormalWeb"/>
      </w:pPr>
      <w:r>
        <w:t> </w:t>
      </w:r>
    </w:p>
    <w:p w:rsidR="002C7C9A" w:rsidRDefault="006F4C49" w14:paraId="127946B4" w14:textId="56C6E0BE">
      <w:pPr>
        <w:pStyle w:val="NormalWeb"/>
      </w:pPr>
      <w:r>
        <w:rPr>
          <w:rStyle w:val="Forte"/>
        </w:rPr>
        <w:t xml:space="preserve">DATA DA PROVA DE MÉTODOS </w:t>
      </w:r>
      <w:r>
        <w:rPr>
          <w:rStyle w:val="Forte"/>
        </w:rPr>
        <w:t>PEDAGÓGICOS:</w:t>
      </w:r>
      <w:r>
        <w:t xml:space="preserve"> 24/07/2023</w:t>
      </w:r>
    </w:p>
    <w:p w:rsidR="002C7C9A" w:rsidRDefault="006F4C49" w14:paraId="519A32C5" w14:textId="7E717EFD">
      <w:pPr>
        <w:pStyle w:val="NormalWeb"/>
      </w:pPr>
      <w:r>
        <w:rPr>
          <w:rStyle w:val="Forte"/>
        </w:rPr>
        <w:t>HORÁRIO:</w:t>
      </w:r>
      <w:r>
        <w:t xml:space="preserve"> 16h</w:t>
      </w:r>
      <w:r w:rsidR="00061B7B">
        <w:t>00</w:t>
      </w:r>
    </w:p>
    <w:p w:rsidR="002C7C9A" w:rsidRDefault="006F4C49" w14:paraId="239A7F11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2C7C9A" w:rsidRDefault="006F4C49" w14:paraId="79097E4C" w14:textId="77777777">
      <w:pPr>
        <w:pStyle w:val="NormalWeb"/>
      </w:pPr>
      <w:r>
        <w:t> </w:t>
      </w:r>
    </w:p>
    <w:p w:rsidR="002C7C9A" w:rsidRDefault="006F4C49" w14:paraId="7C3F229D" w14:textId="77777777">
      <w:pPr>
        <w:pStyle w:val="NormalWeb"/>
      </w:pPr>
      <w:r>
        <w:t>Relação dos 3 (três) temas para a Prova de Métodos Pedagógicos:</w:t>
      </w:r>
    </w:p>
    <w:p w:rsidR="002C7C9A" w:rsidRDefault="006F4C49" w14:paraId="1D1FEEBA" w14:textId="28DF02BD">
      <w:pPr>
        <w:pStyle w:val="NormalWeb"/>
      </w:pPr>
      <w:r>
        <w:t>1) Anorexia e Bulimia</w:t>
      </w:r>
      <w:r>
        <w:br/>
      </w:r>
      <w:r>
        <w:t>2</w:t>
      </w:r>
      <w:r w:rsidR="00061B7B">
        <w:t>) Esteroides</w:t>
      </w:r>
      <w:r>
        <w:t xml:space="preserve"> </w:t>
      </w:r>
      <w:r w:rsidR="00061B7B">
        <w:t>e A</w:t>
      </w:r>
      <w:r>
        <w:t>nabolizantes </w:t>
      </w:r>
      <w:r>
        <w:br/>
      </w:r>
      <w:r>
        <w:t>3) A importância dos jogos e brincadeiras</w:t>
      </w:r>
    </w:p>
    <w:p w:rsidR="00334693" w:rsidRDefault="00334693" w14:paraId="65389651" w14:textId="1B248693">
      <w:pPr>
        <w:pStyle w:val="NormalWeb"/>
      </w:pPr>
    </w:p>
    <w:sectPr w:rsidR="0033469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7B"/>
    <w:rsid w:val="00061B7B"/>
    <w:rsid w:val="002C7C9A"/>
    <w:rsid w:val="002D4C5F"/>
    <w:rsid w:val="00334693"/>
    <w:rsid w:val="006F4C49"/>
    <w:rsid w:val="28245A7D"/>
    <w:rsid w:val="5794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14F49"/>
  <w15:chartTrackingRefBased/>
  <w15:docId w15:val="{AE2B9ADA-12D5-4D0C-A0C5-56BAC70224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2023-07-04T10:10:00.0000000Z</dcterms:created>
  <dcterms:modified xsi:type="dcterms:W3CDTF">2023-07-04T10:14:50.1505466Z</dcterms:modified>
</coreProperties>
</file>